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0F5B08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0F5B08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0F5B08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0F5B08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F5B08" w:rsidRDefault="00DF320F" w:rsidP="00F04692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  <w:b/>
                <w:bCs/>
              </w:rPr>
              <w:t xml:space="preserve">1. </w:t>
            </w:r>
            <w:r w:rsidR="00260642" w:rsidRPr="000F5B08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175E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0F5B08">
              <w:rPr>
                <w:rFonts w:ascii="PT Sans" w:hAnsi="PT Sans"/>
              </w:rPr>
              <w:t xml:space="preserve">№ </w:t>
            </w:r>
            <w:r w:rsidR="00C175E4">
              <w:rPr>
                <w:rFonts w:ascii="PT Sans" w:hAnsi="PT Sans"/>
                <w:lang w:val="en-US"/>
              </w:rPr>
              <w:t>4</w:t>
            </w:r>
            <w:r w:rsidR="00562784">
              <w:rPr>
                <w:rFonts w:ascii="PT Sans" w:hAnsi="PT Sans"/>
                <w:lang w:val="en-US"/>
              </w:rPr>
              <w:t>67</w:t>
            </w:r>
          </w:p>
        </w:tc>
      </w:tr>
      <w:tr w:rsidR="00B91611" w:rsidRPr="000F5B08" w:rsidTr="00C175E4">
        <w:trPr>
          <w:divId w:val="966736648"/>
          <w:trHeight w:val="66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0F5B08" w:rsidRDefault="00B91611" w:rsidP="00B91611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0F5B08" w:rsidRDefault="00174A05" w:rsidP="00B91611">
            <w:pPr>
              <w:jc w:val="both"/>
              <w:rPr>
                <w:rFonts w:ascii="PT Sans" w:hAnsi="PT Sans"/>
                <w:b/>
              </w:rPr>
            </w:pPr>
            <w:bookmarkStart w:id="0" w:name="_Hlk128384650"/>
            <w:r w:rsidRPr="000F5B08">
              <w:rPr>
                <w:rFonts w:ascii="PT Sans" w:hAnsi="PT Sans"/>
              </w:rPr>
              <w:t>Строительный контроль на объектах организаций системы «Транснефть</w:t>
            </w:r>
            <w:bookmarkEnd w:id="0"/>
            <w:r w:rsidRPr="000F5B08">
              <w:rPr>
                <w:rFonts w:ascii="PT Sans" w:hAnsi="PT Sans"/>
              </w:rPr>
              <w:t>»</w:t>
            </w:r>
          </w:p>
        </w:tc>
      </w:tr>
      <w:tr w:rsidR="00C175E4" w:rsidRPr="000F5B08" w:rsidTr="005C5D5A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175E4" w:rsidRPr="000F5B08" w:rsidRDefault="00C175E4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0F5B08">
              <w:rPr>
                <w:rFonts w:ascii="PT Sans" w:hAnsi="PT Sans"/>
              </w:rPr>
              <w:t xml:space="preserve"> </w:t>
            </w:r>
          </w:p>
        </w:tc>
      </w:tr>
      <w:tr w:rsidR="003F44EC" w:rsidRPr="000F5B08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(495) 950-82-95 (доб.</w:t>
            </w:r>
            <w:r w:rsidR="00174A05" w:rsidRPr="000F5B08">
              <w:rPr>
                <w:rFonts w:ascii="PT Sans" w:hAnsi="PT Sans"/>
              </w:rPr>
              <w:t>41</w:t>
            </w:r>
            <w:r w:rsidRPr="000F5B08">
              <w:rPr>
                <w:rFonts w:ascii="PT Sans" w:hAnsi="PT Sans"/>
              </w:rPr>
              <w:t>-</w:t>
            </w:r>
            <w:r w:rsidR="00174A05" w:rsidRPr="000F5B08">
              <w:rPr>
                <w:rFonts w:ascii="PT Sans" w:hAnsi="PT Sans"/>
              </w:rPr>
              <w:t>32</w:t>
            </w:r>
            <w:r w:rsidRPr="000F5B08">
              <w:rPr>
                <w:rFonts w:ascii="PT Sans" w:hAnsi="PT Sans"/>
              </w:rPr>
              <w:t>)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174A05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Тицкий Эдуард Андреевич</w:t>
            </w:r>
          </w:p>
        </w:tc>
      </w:tr>
      <w:tr w:rsidR="000F5B08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5B08" w:rsidRPr="000F5B08" w:rsidRDefault="000F5B08" w:rsidP="000F5B08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5B08" w:rsidRPr="000F5B08" w:rsidRDefault="00263ABE" w:rsidP="000F5B08">
            <w:pPr>
              <w:jc w:val="both"/>
              <w:rPr>
                <w:rFonts w:ascii="PT Sans" w:hAnsi="PT Sans"/>
              </w:rPr>
            </w:pPr>
            <w:hyperlink r:id="rId8" w:history="1">
              <w:r w:rsidR="000F5B08" w:rsidRPr="000F5B0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0F5B08" w:rsidRPr="000F5B0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0F5B08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263ABE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0F5B08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0F5B08">
              <w:rPr>
                <w:rFonts w:ascii="PT Sans" w:hAnsi="PT Sans"/>
              </w:rPr>
              <w:t xml:space="preserve"> </w:t>
            </w:r>
          </w:p>
          <w:p w:rsidR="003F44EC" w:rsidRPr="000F5B08" w:rsidRDefault="00263ABE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0F5B08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0F5B08">
              <w:rPr>
                <w:rFonts w:ascii="PT Sans" w:hAnsi="PT Sans"/>
              </w:rPr>
              <w:t xml:space="preserve"> </w:t>
            </w:r>
          </w:p>
          <w:p w:rsidR="003F44EC" w:rsidRPr="000F5B08" w:rsidRDefault="00263ABE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0F5B08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0F5B08">
              <w:rPr>
                <w:rFonts w:ascii="PT Sans" w:hAnsi="PT Sans"/>
              </w:rPr>
              <w:t xml:space="preserve"> </w:t>
            </w:r>
          </w:p>
        </w:tc>
      </w:tr>
      <w:tr w:rsidR="00C175E4" w:rsidRPr="000F5B08" w:rsidTr="00C175E4">
        <w:trPr>
          <w:divId w:val="966736648"/>
          <w:trHeight w:val="65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175E4" w:rsidRPr="000F5B08" w:rsidRDefault="00C175E4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0F5B08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(495)787-29-97, (495)787-29-99</w:t>
            </w:r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(495) 787-29-98</w:t>
            </w:r>
          </w:p>
        </w:tc>
      </w:tr>
      <w:tr w:rsidR="003F44EC" w:rsidRPr="000F5B08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263ABE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0F5B0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263ABE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0F5B08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0F5B08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0F5B08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0F5B08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0F5B0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174A05" w:rsidRPr="000F5B08" w:rsidTr="00174A05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4A05" w:rsidRPr="000F5B08" w:rsidRDefault="00174A05" w:rsidP="00174A05">
            <w:pPr>
              <w:jc w:val="center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71.12.20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4A05" w:rsidRPr="000F5B08" w:rsidRDefault="00174A05" w:rsidP="00174A05">
            <w:pPr>
              <w:jc w:val="center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71.12.1</w:t>
            </w:r>
          </w:p>
        </w:tc>
      </w:tr>
      <w:tr w:rsidR="00C175E4" w:rsidRPr="000F5B08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0F5B08" w:rsidRDefault="00C175E4" w:rsidP="00C175E4">
            <w:pPr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E26BA1" w:rsidRDefault="00C175E4" w:rsidP="00C175E4">
            <w:pPr>
              <w:jc w:val="both"/>
              <w:rPr>
                <w:rFonts w:ascii="PT Sans" w:hAnsi="PT Sans"/>
              </w:rPr>
            </w:pPr>
            <w:r w:rsidRPr="00E26BA1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175E4" w:rsidRPr="00E26BA1" w:rsidRDefault="00E26BA1" w:rsidP="00C175E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C85DD8">
              <w:rPr>
                <w:rFonts w:ascii="PT Sans" w:hAnsi="PT Sans"/>
              </w:rPr>
              <w:t>9</w:t>
            </w:r>
            <w:r w:rsidR="00C175E4" w:rsidRPr="00E26BA1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8</w:t>
            </w:r>
            <w:r w:rsidR="00C175E4" w:rsidRPr="00E26BA1">
              <w:rPr>
                <w:rFonts w:ascii="PT Sans" w:hAnsi="PT Sans"/>
              </w:rPr>
              <w:t xml:space="preserve">.2026 </w:t>
            </w:r>
            <w:r w:rsidR="00603B3A">
              <w:rPr>
                <w:rFonts w:ascii="PT Sans" w:hAnsi="PT Sans"/>
              </w:rPr>
              <w:t>14</w:t>
            </w:r>
            <w:bookmarkStart w:id="1" w:name="_GoBack"/>
            <w:bookmarkEnd w:id="1"/>
            <w:r w:rsidR="00C175E4" w:rsidRPr="00E26BA1">
              <w:rPr>
                <w:rFonts w:ascii="PT Sans" w:hAnsi="PT Sans"/>
              </w:rPr>
              <w:t>:00 (время московское)</w:t>
            </w:r>
          </w:p>
          <w:p w:rsidR="00C175E4" w:rsidRPr="00E26BA1" w:rsidRDefault="00C175E4" w:rsidP="00C175E4">
            <w:pPr>
              <w:jc w:val="both"/>
              <w:rPr>
                <w:rFonts w:ascii="PT Sans" w:hAnsi="PT Sans"/>
              </w:rPr>
            </w:pPr>
            <w:r w:rsidRPr="00E26BA1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C175E4" w:rsidRPr="00584954" w:rsidRDefault="00C175E4" w:rsidP="00C175E4">
            <w:pPr>
              <w:jc w:val="both"/>
              <w:rPr>
                <w:rFonts w:ascii="PT Sans" w:hAnsi="PT Sans"/>
              </w:rPr>
            </w:pPr>
            <w:r w:rsidRPr="00E26BA1">
              <w:rPr>
                <w:rFonts w:ascii="PT Sans" w:hAnsi="PT Sans"/>
              </w:rPr>
              <w:t>31.12.2027 18:00 (время московское)</w:t>
            </w:r>
          </w:p>
        </w:tc>
      </w:tr>
      <w:tr w:rsidR="00C175E4" w:rsidRPr="000F5B08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0F5B08" w:rsidRDefault="00C175E4" w:rsidP="00C175E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0F5B0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C175E4" w:rsidRPr="000F5B08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0F5B08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0F5B08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0F5B08">
              <w:rPr>
                <w:rFonts w:ascii="PT Sans" w:hAnsi="PT Sans"/>
              </w:rPr>
              <w:t>.</w:t>
            </w:r>
          </w:p>
        </w:tc>
      </w:tr>
      <w:tr w:rsidR="00C175E4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C175E4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562784" w:rsidRDefault="00C175E4" w:rsidP="00C175E4">
            <w:pPr>
              <w:jc w:val="both"/>
              <w:rPr>
                <w:rFonts w:ascii="PT Sans" w:hAnsi="PT Sans"/>
                <w:highlight w:val="yellow"/>
                <w:lang w:val="en-US"/>
              </w:rPr>
            </w:pPr>
            <w:r w:rsidRPr="00E26BA1">
              <w:rPr>
                <w:rFonts w:ascii="PT Sans" w:hAnsi="PT Sans"/>
              </w:rPr>
              <w:t>19.03.202</w:t>
            </w:r>
            <w:r w:rsidRPr="00E26BA1">
              <w:rPr>
                <w:rFonts w:ascii="PT Sans" w:hAnsi="PT Sans"/>
                <w:lang w:val="en-US"/>
              </w:rPr>
              <w:t>8</w:t>
            </w:r>
          </w:p>
        </w:tc>
      </w:tr>
      <w:tr w:rsidR="00C175E4" w:rsidRPr="000F5B08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C175E4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Заявитель, подавая заявку на ПКО:</w:t>
            </w:r>
          </w:p>
          <w:p w:rsidR="00C175E4" w:rsidRPr="000F5B08" w:rsidRDefault="00C175E4" w:rsidP="00C175E4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0F5B08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175E4" w:rsidRPr="000F5B08" w:rsidRDefault="00C175E4" w:rsidP="00C175E4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0F5B08">
              <w:rPr>
                <w:rFonts w:ascii="PT Sans" w:hAnsi="PT Sans"/>
                <w:color w:val="00B050"/>
              </w:rPr>
              <w:t xml:space="preserve"> </w:t>
            </w:r>
            <w:r w:rsidRPr="000F5B08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0F5B08">
              <w:rPr>
                <w:rFonts w:ascii="PT Sans" w:hAnsi="PT Sans"/>
              </w:rPr>
              <w:t>Excel</w:t>
            </w:r>
            <w:proofErr w:type="spellEnd"/>
            <w:r w:rsidRPr="000F5B08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0F5B08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C175E4" w:rsidRPr="000F5B08" w:rsidRDefault="00C175E4" w:rsidP="00C175E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0F5B08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0F5B08" w:rsidSect="00C175E4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D5A" w:rsidRDefault="005C5D5A">
      <w:r>
        <w:separator/>
      </w:r>
    </w:p>
  </w:endnote>
  <w:endnote w:type="continuationSeparator" w:id="0">
    <w:p w:rsidR="005C5D5A" w:rsidRDefault="005C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D5A" w:rsidRDefault="005C5D5A">
      <w:r>
        <w:separator/>
      </w:r>
    </w:p>
  </w:footnote>
  <w:footnote w:type="continuationSeparator" w:id="0">
    <w:p w:rsidR="005C5D5A" w:rsidRDefault="005C5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575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5B08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4FAD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0B40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2784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5D5A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3B3A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1D1E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85148"/>
    <w:rsid w:val="0079094A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2F4D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C8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E73C2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046E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06F0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0BFE"/>
    <w:rsid w:val="00BB2E27"/>
    <w:rsid w:val="00BB6B06"/>
    <w:rsid w:val="00BB706C"/>
    <w:rsid w:val="00BC08BE"/>
    <w:rsid w:val="00BC3291"/>
    <w:rsid w:val="00BD0620"/>
    <w:rsid w:val="00BD2190"/>
    <w:rsid w:val="00BD32DD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175E4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DD8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26BA1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A8AE8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86BD8-1947-4893-8D50-8FBF2896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7795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2026-04-03T13:55:00Z</dcterms:created>
  <dcterms:modified xsi:type="dcterms:W3CDTF">2026-08-19T08:29:00Z</dcterms:modified>
</cp:coreProperties>
</file>